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E7" w:rsidRPr="00E449EE" w:rsidRDefault="003D1CC0" w:rsidP="003D1CC0">
      <w:pPr>
        <w:shd w:val="clear" w:color="auto" w:fill="FFFFFF"/>
        <w:spacing w:line="441" w:lineRule="atLeast"/>
        <w:jc w:val="left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Российская Федерация</w:t>
      </w:r>
      <w:r w:rsidRPr="003D1CC0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  </w:t>
      </w:r>
      <w:r w:rsidR="00F467E7" w:rsidRPr="00E449EE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Федеральный закон</w:t>
      </w:r>
      <w:proofErr w:type="gramStart"/>
      <w:r w:rsidRPr="003D1CC0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</w:t>
      </w:r>
      <w:r w:rsidR="00F467E7" w:rsidRPr="00E449EE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</w:t>
      </w:r>
      <w:r w:rsidR="00F467E7" w:rsidRPr="00E449EE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="00F467E7" w:rsidRPr="00E449EE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б образовании в Российской Федерации</w:t>
      </w:r>
    </w:p>
    <w:p w:rsidR="00F467E7" w:rsidRPr="00E449EE" w:rsidRDefault="00F467E7" w:rsidP="00E449EE">
      <w:pPr>
        <w:shd w:val="clear" w:color="auto" w:fill="FFFFFF"/>
        <w:spacing w:line="441" w:lineRule="atLeast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E449EE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</w:t>
      </w:r>
      <w:proofErr w:type="gramStart"/>
      <w:r w:rsidRPr="00E449EE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Принят</w:t>
      </w:r>
      <w:proofErr w:type="gramEnd"/>
      <w:r w:rsidRPr="00E449EE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 xml:space="preserve"> Государственной Думой 21 декабря 2012 года</w:t>
      </w:r>
      <w:r w:rsidRPr="00E449EE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br/>
        <w:t>Одобрен Советом Федерации 26 декабря 2012 года</w:t>
      </w:r>
    </w:p>
    <w:p w:rsidR="00F467E7" w:rsidRPr="00E449EE" w:rsidRDefault="00F467E7" w:rsidP="00E449EE">
      <w:pPr>
        <w:shd w:val="clear" w:color="auto" w:fill="FFFFFF"/>
        <w:spacing w:line="441" w:lineRule="atLeast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E449EE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Статья 49. Аттестация педагогических работников</w:t>
      </w:r>
    </w:p>
    <w:p w:rsidR="00F467E7" w:rsidRPr="00E449EE" w:rsidRDefault="00F467E7" w:rsidP="00E449EE">
      <w:pPr>
        <w:shd w:val="clear" w:color="auto" w:fill="FFFFFF"/>
        <w:spacing w:line="441" w:lineRule="atLeast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E449EE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F467E7" w:rsidRPr="00E449EE" w:rsidRDefault="00F467E7" w:rsidP="00E449EE">
      <w:pPr>
        <w:shd w:val="clear" w:color="auto" w:fill="FFFFFF"/>
        <w:spacing w:line="441" w:lineRule="atLeast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E449EE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F467E7" w:rsidRPr="00E449EE" w:rsidRDefault="00F467E7" w:rsidP="00E449EE">
      <w:pPr>
        <w:shd w:val="clear" w:color="auto" w:fill="FFFFFF"/>
        <w:spacing w:line="441" w:lineRule="atLeast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E449EE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3. </w:t>
      </w:r>
      <w:proofErr w:type="gramStart"/>
      <w:r w:rsidRPr="00E449EE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</w:r>
      <w:proofErr w:type="gramEnd"/>
      <w:r w:rsidRPr="00E449EE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F467E7" w:rsidRPr="00E449EE" w:rsidRDefault="00F467E7" w:rsidP="00E449EE">
      <w:pPr>
        <w:shd w:val="clear" w:color="auto" w:fill="FFFFFF"/>
        <w:spacing w:line="441" w:lineRule="atLeast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E449EE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bookmarkEnd w:id="0"/>
    <w:p w:rsidR="00801215" w:rsidRPr="00E449EE" w:rsidRDefault="00801215" w:rsidP="00E449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1215" w:rsidRPr="00E449EE" w:rsidSect="0080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F467E7"/>
    <w:rsid w:val="00312A6A"/>
    <w:rsid w:val="003D1CC0"/>
    <w:rsid w:val="00801215"/>
    <w:rsid w:val="00A53079"/>
    <w:rsid w:val="00C25B5A"/>
    <w:rsid w:val="00D27B55"/>
    <w:rsid w:val="00E449EE"/>
    <w:rsid w:val="00F4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7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7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</dc:creator>
  <cp:lastModifiedBy>Я</cp:lastModifiedBy>
  <cp:revision>4</cp:revision>
  <dcterms:created xsi:type="dcterms:W3CDTF">2017-12-18T18:19:00Z</dcterms:created>
  <dcterms:modified xsi:type="dcterms:W3CDTF">2017-12-18T18:20:00Z</dcterms:modified>
</cp:coreProperties>
</file>