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60" w:rsidRPr="008F7560" w:rsidRDefault="008F7560" w:rsidP="00B84EEE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60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 Овстугская</w:t>
      </w:r>
    </w:p>
    <w:p w:rsidR="008F7560" w:rsidRPr="008F7560" w:rsidRDefault="008F7560" w:rsidP="008F7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60">
        <w:rPr>
          <w:rFonts w:ascii="Times New Roman" w:hAnsi="Times New Roman" w:cs="Times New Roman"/>
          <w:b/>
          <w:sz w:val="24"/>
          <w:szCs w:val="24"/>
        </w:rPr>
        <w:t>ордена «Знак Почета» средняя общеобразовательная школа</w:t>
      </w:r>
    </w:p>
    <w:p w:rsidR="008F7560" w:rsidRPr="008F7560" w:rsidRDefault="008F7560" w:rsidP="008F7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60">
        <w:rPr>
          <w:rFonts w:ascii="Times New Roman" w:hAnsi="Times New Roman" w:cs="Times New Roman"/>
          <w:b/>
          <w:sz w:val="24"/>
          <w:szCs w:val="24"/>
        </w:rPr>
        <w:t>имени Ф.И.Тютчева</w:t>
      </w:r>
    </w:p>
    <w:p w:rsidR="008F7560" w:rsidRPr="008F7560" w:rsidRDefault="008F7560" w:rsidP="008F7560">
      <w:pPr>
        <w:jc w:val="center"/>
        <w:rPr>
          <w:b/>
          <w:sz w:val="24"/>
          <w:szCs w:val="24"/>
        </w:rPr>
      </w:pPr>
    </w:p>
    <w:p w:rsidR="00BD13D3" w:rsidRPr="008F7560" w:rsidRDefault="00BD13D3" w:rsidP="00BD1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2FA" w:rsidRPr="008F7560" w:rsidRDefault="00FC30B0" w:rsidP="00BD1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6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70F70" w:rsidRPr="008F7560" w:rsidRDefault="00A70F70" w:rsidP="00BD1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70" w:rsidRPr="00BE1723" w:rsidRDefault="006F329C" w:rsidP="00BD1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30B0" w:rsidRPr="006F3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FC30B0" w:rsidRPr="006F329C">
        <w:rPr>
          <w:rFonts w:ascii="Times New Roman" w:hAnsi="Times New Roman" w:cs="Times New Roman"/>
          <w:sz w:val="24"/>
          <w:szCs w:val="24"/>
        </w:rPr>
        <w:t>.2016 г.</w:t>
      </w:r>
      <w:r w:rsidR="00FC30B0" w:rsidRPr="00BE1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54-1</w:t>
      </w:r>
    </w:p>
    <w:p w:rsidR="00A70F70" w:rsidRPr="00B84EEE" w:rsidRDefault="00A70F70" w:rsidP="00B8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6D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>Об утверждени</w:t>
      </w:r>
      <w:r w:rsidR="000B30E2">
        <w:rPr>
          <w:rFonts w:ascii="Times New Roman" w:hAnsi="Times New Roman" w:cs="Times New Roman"/>
          <w:sz w:val="24"/>
          <w:szCs w:val="24"/>
        </w:rPr>
        <w:t xml:space="preserve">и </w:t>
      </w:r>
      <w:r w:rsidRPr="00BE1723">
        <w:rPr>
          <w:rFonts w:ascii="Times New Roman" w:hAnsi="Times New Roman" w:cs="Times New Roman"/>
          <w:sz w:val="24"/>
          <w:szCs w:val="24"/>
        </w:rPr>
        <w:t xml:space="preserve">плана-графика </w:t>
      </w:r>
    </w:p>
    <w:p w:rsidR="0048266D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 xml:space="preserve">и состава рабочей группы </w:t>
      </w:r>
    </w:p>
    <w:p w:rsidR="0048266D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 xml:space="preserve">по введению ФГОС НОО </w:t>
      </w:r>
    </w:p>
    <w:p w:rsidR="00BD13D3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="00123A3F" w:rsidRPr="00BE1723">
        <w:rPr>
          <w:rFonts w:ascii="Times New Roman" w:hAnsi="Times New Roman" w:cs="Times New Roman"/>
          <w:sz w:val="24"/>
          <w:szCs w:val="24"/>
        </w:rPr>
        <w:t>и обучающихся</w:t>
      </w:r>
    </w:p>
    <w:p w:rsidR="00123A3F" w:rsidRPr="00BE1723" w:rsidRDefault="00123A3F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>с умственной отсталостью</w:t>
      </w:r>
    </w:p>
    <w:p w:rsidR="0048266D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60" w:rsidRDefault="0048266D" w:rsidP="00482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(утвержден 29.12.2012 г. №273-ФЗ), приказа </w:t>
      </w:r>
      <w:proofErr w:type="spellStart"/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</w:t>
      </w:r>
      <w:r w:rsidR="00BE1723" w:rsidRPr="00BE1723">
        <w:rPr>
          <w:rFonts w:ascii="Times New Roman" w:hAnsi="Times New Roman" w:cs="Times New Roman"/>
          <w:sz w:val="24"/>
          <w:szCs w:val="24"/>
        </w:rPr>
        <w:t xml:space="preserve"> </w:t>
      </w:r>
      <w:r w:rsidRPr="00BE1723">
        <w:rPr>
          <w:rFonts w:ascii="Times New Roman" w:hAnsi="Times New Roman" w:cs="Times New Roman"/>
          <w:sz w:val="24"/>
          <w:szCs w:val="24"/>
        </w:rPr>
        <w:t>от 19.12.2014 г. №1598</w:t>
      </w:r>
    </w:p>
    <w:p w:rsidR="0048266D" w:rsidRPr="00BE1723" w:rsidRDefault="008F7560" w:rsidP="00B84EEE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</w:t>
      </w:r>
      <w:r w:rsidR="0048266D" w:rsidRPr="00BE1723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BE1723" w:rsidRPr="00BE1723">
        <w:rPr>
          <w:rFonts w:ascii="Times New Roman" w:hAnsi="Times New Roman" w:cs="Times New Roman"/>
          <w:sz w:val="24"/>
          <w:szCs w:val="24"/>
        </w:rPr>
        <w:t xml:space="preserve">, </w:t>
      </w:r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</w:t>
      </w:r>
      <w:proofErr w:type="spellStart"/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19 декабря 2014 г. N 1599 «Об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федерального го</w:t>
      </w:r>
      <w:r w:rsidR="00B84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сударственного образовательного </w:t>
      </w:r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стандарта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сумственной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отсталостью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E1723" w:rsidRPr="00BE17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интеллектуальными</w:t>
      </w:r>
      <w:r w:rsidR="00BE1723" w:rsidRPr="00BE1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1723" w:rsidRPr="00BE1723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нарушениями)».</w:t>
      </w:r>
    </w:p>
    <w:p w:rsidR="0048266D" w:rsidRPr="00BE1723" w:rsidRDefault="0048266D" w:rsidP="00482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266D" w:rsidRPr="00BE1723" w:rsidRDefault="0048266D" w:rsidP="00B84EEE">
      <w:pPr>
        <w:tabs>
          <w:tab w:val="left" w:pos="9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>ПРИКАЗЫВАЮ:</w:t>
      </w:r>
    </w:p>
    <w:p w:rsidR="0048266D" w:rsidRPr="00BE1723" w:rsidRDefault="0048266D" w:rsidP="0048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EE" w:rsidRPr="00BE1723" w:rsidRDefault="00B84EEE" w:rsidP="00B84EE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3">
        <w:rPr>
          <w:rFonts w:ascii="Times New Roman" w:hAnsi="Times New Roman" w:cs="Times New Roman"/>
          <w:sz w:val="24"/>
          <w:szCs w:val="24"/>
        </w:rPr>
        <w:t xml:space="preserve">Утвердить состав рабочей группы по введению ФГОС НОО </w:t>
      </w:r>
      <w:proofErr w:type="gramStart"/>
      <w:r w:rsidRPr="00BE17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1723">
        <w:rPr>
          <w:rFonts w:ascii="Times New Roman" w:hAnsi="Times New Roman" w:cs="Times New Roman"/>
          <w:sz w:val="24"/>
          <w:szCs w:val="24"/>
        </w:rPr>
        <w:t xml:space="preserve"> с ОВЗ и обучающихся с умственной отсталостью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723">
        <w:rPr>
          <w:rFonts w:ascii="Times New Roman" w:hAnsi="Times New Roman" w:cs="Times New Roman"/>
          <w:sz w:val="24"/>
          <w:szCs w:val="24"/>
        </w:rPr>
        <w:t>).</w:t>
      </w:r>
    </w:p>
    <w:p w:rsidR="008E7C52" w:rsidRDefault="00B84EEE" w:rsidP="008E7C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EE">
        <w:rPr>
          <w:rFonts w:ascii="Times New Roman" w:hAnsi="Times New Roman" w:cs="Times New Roman"/>
          <w:sz w:val="24"/>
          <w:szCs w:val="24"/>
        </w:rPr>
        <w:t xml:space="preserve">Утвердить план-график введения ФГОС НОО </w:t>
      </w:r>
      <w:proofErr w:type="gramStart"/>
      <w:r w:rsidRPr="00B84E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EEE">
        <w:rPr>
          <w:rFonts w:ascii="Times New Roman" w:hAnsi="Times New Roman" w:cs="Times New Roman"/>
          <w:sz w:val="24"/>
          <w:szCs w:val="24"/>
        </w:rPr>
        <w:t xml:space="preserve"> с ОВЗ и обучающихся с умственной отсталостью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4EEE">
        <w:rPr>
          <w:rFonts w:ascii="Times New Roman" w:hAnsi="Times New Roman" w:cs="Times New Roman"/>
          <w:sz w:val="24"/>
          <w:szCs w:val="24"/>
        </w:rPr>
        <w:t>).</w:t>
      </w:r>
    </w:p>
    <w:p w:rsidR="00B84EEE" w:rsidRPr="008E7C52" w:rsidRDefault="008E7C52" w:rsidP="008E7C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5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E7C5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Pr="008E7C5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 рабочей группе по подготовке к введению ФГОС ОВЗ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(Приложение №3)</w:t>
      </w:r>
    </w:p>
    <w:p w:rsidR="0048266D" w:rsidRPr="00BE1723" w:rsidRDefault="0048266D" w:rsidP="0048266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t>Рабочей группе изучить нормативные документы по введению ФГОС НОО обучающихся с ОВЗ</w:t>
      </w:r>
      <w:r w:rsidR="00123A3F" w:rsidRPr="00BE1723">
        <w:rPr>
          <w:rFonts w:ascii="Times New Roman" w:hAnsi="Times New Roman" w:cs="Times New Roman"/>
          <w:sz w:val="24"/>
          <w:szCs w:val="24"/>
        </w:rPr>
        <w:t xml:space="preserve"> и обучающихся с умственной отсталостью</w:t>
      </w:r>
      <w:r w:rsidRPr="00BE1723">
        <w:rPr>
          <w:rFonts w:ascii="Times New Roman" w:hAnsi="Times New Roman" w:cs="Times New Roman"/>
          <w:sz w:val="24"/>
          <w:szCs w:val="24"/>
        </w:rPr>
        <w:t>, разработать основную образовательную программу начального общего образования к 01.0</w:t>
      </w:r>
      <w:r w:rsidR="00696AD8" w:rsidRPr="00BE1723">
        <w:rPr>
          <w:rFonts w:ascii="Times New Roman" w:hAnsi="Times New Roman" w:cs="Times New Roman"/>
          <w:sz w:val="24"/>
          <w:szCs w:val="24"/>
        </w:rPr>
        <w:t xml:space="preserve">9.2016 г. (при наличии обучающихся </w:t>
      </w:r>
      <w:r w:rsidRPr="00BE1723">
        <w:rPr>
          <w:rFonts w:ascii="Times New Roman" w:hAnsi="Times New Roman" w:cs="Times New Roman"/>
          <w:sz w:val="24"/>
          <w:szCs w:val="24"/>
        </w:rPr>
        <w:t>1 класса с ограниченными возможностями здоровья</w:t>
      </w:r>
      <w:r w:rsidR="00696AD8" w:rsidRPr="00BE1723">
        <w:rPr>
          <w:rFonts w:ascii="Times New Roman" w:hAnsi="Times New Roman" w:cs="Times New Roman"/>
          <w:sz w:val="24"/>
          <w:szCs w:val="24"/>
        </w:rPr>
        <w:t xml:space="preserve"> </w:t>
      </w:r>
      <w:r w:rsidR="00123A3F" w:rsidRPr="00BE1723">
        <w:rPr>
          <w:rFonts w:ascii="Times New Roman" w:hAnsi="Times New Roman" w:cs="Times New Roman"/>
          <w:sz w:val="24"/>
          <w:szCs w:val="24"/>
        </w:rPr>
        <w:t xml:space="preserve">ОВЗ и обучающихся с умственной отсталостью </w:t>
      </w:r>
      <w:r w:rsidR="00B84EEE">
        <w:rPr>
          <w:rFonts w:ascii="Times New Roman" w:hAnsi="Times New Roman" w:cs="Times New Roman"/>
          <w:sz w:val="24"/>
          <w:szCs w:val="24"/>
        </w:rPr>
        <w:t xml:space="preserve">в 2016-2017 учебном </w:t>
      </w:r>
      <w:r w:rsidR="00696AD8" w:rsidRPr="00BE1723">
        <w:rPr>
          <w:rFonts w:ascii="Times New Roman" w:hAnsi="Times New Roman" w:cs="Times New Roman"/>
          <w:sz w:val="24"/>
          <w:szCs w:val="24"/>
        </w:rPr>
        <w:t>году)</w:t>
      </w:r>
    </w:p>
    <w:p w:rsidR="0048266D" w:rsidRPr="00BE1723" w:rsidRDefault="00B84EEE" w:rsidP="0048266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приказа оставляю за собой</w:t>
      </w:r>
    </w:p>
    <w:p w:rsidR="00BD13D3" w:rsidRPr="00BE1723" w:rsidRDefault="00BD13D3" w:rsidP="00BD13D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696AD8" w:rsidP="00BD13D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B84EEE" w:rsidP="00BD13D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6AD8" w:rsidRPr="00BE1723">
        <w:rPr>
          <w:rFonts w:ascii="Times New Roman" w:hAnsi="Times New Roman" w:cs="Times New Roman"/>
          <w:sz w:val="24"/>
          <w:szCs w:val="24"/>
        </w:rPr>
        <w:t xml:space="preserve">Директор школы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Е.В.Абрамова</w:t>
      </w:r>
    </w:p>
    <w:p w:rsidR="00696AD8" w:rsidRPr="00BE1723" w:rsidRDefault="00696AD8" w:rsidP="00BD13D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84EEE" w:rsidRDefault="00B84EEE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696AD8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4EEE">
        <w:rPr>
          <w:rFonts w:ascii="Times New Roman" w:hAnsi="Times New Roman" w:cs="Times New Roman"/>
          <w:sz w:val="24"/>
          <w:szCs w:val="24"/>
        </w:rPr>
        <w:t>1</w:t>
      </w:r>
      <w:r w:rsidRPr="00BE17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19A" w:rsidRPr="00BE1723" w:rsidRDefault="007E619A" w:rsidP="007E61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723">
        <w:rPr>
          <w:rFonts w:ascii="Times New Roman" w:hAnsi="Times New Roman"/>
          <w:sz w:val="24"/>
          <w:szCs w:val="24"/>
        </w:rPr>
        <w:t xml:space="preserve">к приказу </w:t>
      </w:r>
      <w:r w:rsidRPr="006F329C">
        <w:rPr>
          <w:rFonts w:ascii="Times New Roman" w:hAnsi="Times New Roman"/>
          <w:sz w:val="24"/>
          <w:szCs w:val="24"/>
        </w:rPr>
        <w:t>от 20.05.2016 г.</w:t>
      </w:r>
      <w:r w:rsidRPr="00BE172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54-1</w:t>
      </w:r>
    </w:p>
    <w:p w:rsidR="00696AD8" w:rsidRPr="00BE1723" w:rsidRDefault="00696AD8" w:rsidP="00696AD8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696AD8" w:rsidP="00696AD8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23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</w:t>
      </w:r>
    </w:p>
    <w:p w:rsidR="00123A3F" w:rsidRPr="00BE1723" w:rsidRDefault="00696AD8" w:rsidP="00696AD8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BE1723">
        <w:rPr>
          <w:rFonts w:ascii="Times New Roman" w:hAnsi="Times New Roman" w:cs="Times New Roman"/>
          <w:b/>
          <w:sz w:val="24"/>
          <w:szCs w:val="24"/>
        </w:rPr>
        <w:t xml:space="preserve">по введению ФГОС НОО </w:t>
      </w:r>
      <w:proofErr w:type="gramStart"/>
      <w:r w:rsidRPr="00BE17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1723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="00123A3F" w:rsidRPr="00BE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D8" w:rsidRPr="00BE1723" w:rsidRDefault="00123A3F" w:rsidP="00696AD8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2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E17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1723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696AD8" w:rsidRPr="00BE1723" w:rsidRDefault="00696AD8" w:rsidP="00696AD8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EE" w:rsidRDefault="00B84EEE" w:rsidP="00696A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Е.В., директор школы</w:t>
      </w:r>
    </w:p>
    <w:p w:rsidR="00696AD8" w:rsidRPr="00BE1723" w:rsidRDefault="00B84EEE" w:rsidP="00696A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Семичева Л.В</w:t>
      </w:r>
      <w:r w:rsidR="00696AD8" w:rsidRPr="00BE1723">
        <w:rPr>
          <w:rFonts w:ascii="Times New Roman" w:hAnsi="Times New Roman" w:cs="Times New Roman"/>
          <w:sz w:val="24"/>
          <w:szCs w:val="24"/>
        </w:rPr>
        <w:t>., заместитель директора по У</w:t>
      </w:r>
      <w:r w:rsidR="007E619A">
        <w:rPr>
          <w:rFonts w:ascii="Times New Roman" w:hAnsi="Times New Roman" w:cs="Times New Roman"/>
          <w:sz w:val="24"/>
          <w:szCs w:val="24"/>
        </w:rPr>
        <w:t>В</w:t>
      </w:r>
      <w:r w:rsidR="00696AD8" w:rsidRPr="00BE17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3F" w:rsidRPr="00BE1723" w:rsidRDefault="00B84EEE" w:rsidP="00123A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А.И., учитель начальных классов;</w:t>
      </w:r>
    </w:p>
    <w:p w:rsidR="00123A3F" w:rsidRPr="00BE1723" w:rsidRDefault="00B84EEE" w:rsidP="00123A3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А.Н., учитель начальных классов;</w:t>
      </w:r>
    </w:p>
    <w:p w:rsidR="00696AD8" w:rsidRPr="00B84EEE" w:rsidRDefault="00B84EEE" w:rsidP="00696A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В.И.</w:t>
      </w:r>
      <w:r w:rsidR="00696AD8" w:rsidRPr="00BE17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классов;</w:t>
      </w:r>
    </w:p>
    <w:p w:rsidR="00696AD8" w:rsidRPr="00BE1723" w:rsidRDefault="00696AD8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696AD8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D8" w:rsidRPr="00BE1723" w:rsidRDefault="00696AD8" w:rsidP="00696A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723">
        <w:rPr>
          <w:rFonts w:ascii="Times New Roman" w:hAnsi="Times New Roman"/>
          <w:sz w:val="24"/>
          <w:szCs w:val="24"/>
        </w:rPr>
        <w:t xml:space="preserve">Приложение 2 </w:t>
      </w:r>
    </w:p>
    <w:p w:rsidR="00696AD8" w:rsidRPr="00BE1723" w:rsidRDefault="00696AD8" w:rsidP="00696A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1723">
        <w:rPr>
          <w:rFonts w:ascii="Times New Roman" w:hAnsi="Times New Roman"/>
          <w:sz w:val="24"/>
          <w:szCs w:val="24"/>
        </w:rPr>
        <w:t xml:space="preserve">к приказу </w:t>
      </w:r>
      <w:r w:rsidRPr="006F329C">
        <w:rPr>
          <w:rFonts w:ascii="Times New Roman" w:hAnsi="Times New Roman"/>
          <w:sz w:val="24"/>
          <w:szCs w:val="24"/>
        </w:rPr>
        <w:t>от 2</w:t>
      </w:r>
      <w:r w:rsidR="006F329C" w:rsidRPr="006F329C">
        <w:rPr>
          <w:rFonts w:ascii="Times New Roman" w:hAnsi="Times New Roman"/>
          <w:sz w:val="24"/>
          <w:szCs w:val="24"/>
        </w:rPr>
        <w:t>0</w:t>
      </w:r>
      <w:r w:rsidRPr="006F329C">
        <w:rPr>
          <w:rFonts w:ascii="Times New Roman" w:hAnsi="Times New Roman"/>
          <w:sz w:val="24"/>
          <w:szCs w:val="24"/>
        </w:rPr>
        <w:t>.0</w:t>
      </w:r>
      <w:r w:rsidR="006F329C" w:rsidRPr="006F329C">
        <w:rPr>
          <w:rFonts w:ascii="Times New Roman" w:hAnsi="Times New Roman"/>
          <w:sz w:val="24"/>
          <w:szCs w:val="24"/>
        </w:rPr>
        <w:t>5</w:t>
      </w:r>
      <w:r w:rsidRPr="006F329C">
        <w:rPr>
          <w:rFonts w:ascii="Times New Roman" w:hAnsi="Times New Roman"/>
          <w:sz w:val="24"/>
          <w:szCs w:val="24"/>
        </w:rPr>
        <w:t>.2016 г.</w:t>
      </w:r>
      <w:r w:rsidRPr="00BE1723">
        <w:rPr>
          <w:rFonts w:ascii="Times New Roman" w:hAnsi="Times New Roman"/>
          <w:sz w:val="24"/>
          <w:szCs w:val="24"/>
        </w:rPr>
        <w:t xml:space="preserve"> №</w:t>
      </w:r>
      <w:r w:rsidR="006F329C">
        <w:rPr>
          <w:rFonts w:ascii="Times New Roman" w:hAnsi="Times New Roman"/>
          <w:sz w:val="24"/>
          <w:szCs w:val="24"/>
        </w:rPr>
        <w:t>54-1</w:t>
      </w:r>
    </w:p>
    <w:p w:rsidR="00696AD8" w:rsidRPr="00BE1723" w:rsidRDefault="00696AD8" w:rsidP="00696A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AD8" w:rsidRPr="00BE1723" w:rsidRDefault="00696AD8" w:rsidP="00696AD8">
      <w:pPr>
        <w:jc w:val="center"/>
        <w:rPr>
          <w:rFonts w:ascii="Times New Roman" w:hAnsi="Times New Roman"/>
          <w:b/>
          <w:sz w:val="24"/>
          <w:szCs w:val="24"/>
        </w:rPr>
      </w:pPr>
      <w:r w:rsidRPr="00BE1723">
        <w:rPr>
          <w:rFonts w:ascii="Times New Roman" w:hAnsi="Times New Roman"/>
          <w:b/>
          <w:sz w:val="24"/>
          <w:szCs w:val="24"/>
        </w:rPr>
        <w:t xml:space="preserve">План-график введения федеральных государственных образовательных стандартов начального общего образования обучающихся с ОВЗ </w:t>
      </w:r>
      <w:r w:rsidR="00123A3F" w:rsidRPr="00BE1723">
        <w:rPr>
          <w:rFonts w:ascii="Times New Roman" w:hAnsi="Times New Roman" w:cs="Times New Roman"/>
          <w:b/>
          <w:sz w:val="24"/>
          <w:szCs w:val="24"/>
        </w:rPr>
        <w:t>и обучающихся с умственной отсталостью</w:t>
      </w:r>
    </w:p>
    <w:tbl>
      <w:tblPr>
        <w:tblW w:w="106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6"/>
        <w:gridCol w:w="4587"/>
        <w:gridCol w:w="2127"/>
        <w:gridCol w:w="1870"/>
      </w:tblGrid>
      <w:tr w:rsidR="00696AD8" w:rsidRPr="00BE1723" w:rsidTr="007E619A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Направления внедрения ФГОС ОВЗ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96AD8" w:rsidRPr="00BE1723" w:rsidTr="007E619A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Приказ ОУ об утверждении плана-графика  введения ФГОС начального общего образования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B84EEE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6F3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2</w:t>
            </w:r>
            <w:r w:rsidR="006F329C">
              <w:rPr>
                <w:rFonts w:ascii="Times New Roman" w:hAnsi="Times New Roman"/>
                <w:sz w:val="24"/>
                <w:szCs w:val="24"/>
              </w:rPr>
              <w:t>0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.0</w:t>
            </w:r>
            <w:r w:rsidR="006F329C">
              <w:rPr>
                <w:rFonts w:ascii="Times New Roman" w:hAnsi="Times New Roman"/>
                <w:sz w:val="24"/>
                <w:szCs w:val="24"/>
              </w:rPr>
              <w:t>5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.201</w:t>
            </w:r>
            <w:r w:rsidR="006F329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Приказ ОУ о создании рабочей группы по введению ФГОС начального общего образования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B84EEE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2</w:t>
            </w:r>
            <w:r w:rsidR="007E619A">
              <w:rPr>
                <w:rFonts w:ascii="Times New Roman" w:hAnsi="Times New Roman"/>
                <w:sz w:val="24"/>
                <w:szCs w:val="24"/>
              </w:rPr>
              <w:t>0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.0</w:t>
            </w:r>
            <w:r w:rsidR="007E619A">
              <w:rPr>
                <w:rFonts w:ascii="Times New Roman" w:hAnsi="Times New Roman"/>
                <w:sz w:val="24"/>
                <w:szCs w:val="24"/>
              </w:rPr>
              <w:t>5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.201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Разработка основной образовательной программы начального общего образования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Приказ о введении ФГОС начального общего образования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34989" w:rsidRPr="00BE1723" w:rsidTr="007E619A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BE1723" w:rsidRDefault="00734989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734989" w:rsidRDefault="00734989" w:rsidP="00C5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9">
              <w:rPr>
                <w:rFonts w:ascii="Times New Roman" w:eastAsia="Calibri" w:hAnsi="Times New Roman" w:cs="Times New Roman"/>
              </w:rPr>
              <w:t>Подготовка должностных инструкций педагогов школы и других педагогических работников для организации и введения ФГОС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Default="00734989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рабочая группа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BE1723" w:rsidRDefault="007E619A" w:rsidP="00B84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34989" w:rsidRPr="00BE1723" w:rsidTr="007E619A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BE1723" w:rsidRDefault="00734989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734989" w:rsidRDefault="00734989" w:rsidP="00C56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9">
              <w:rPr>
                <w:rFonts w:ascii="Times New Roman" w:eastAsia="Calibri" w:hAnsi="Times New Roman" w:cs="Times New Roman"/>
              </w:rPr>
              <w:t>Разработка договора и заключение договоров с родителями (законными представителями) учащихся о предоставлении начального общего образования в соответствии с федеральными государственными образовательными стандартами для детей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Default="00734989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классные руководители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989" w:rsidRPr="00BE1723" w:rsidRDefault="007E619A" w:rsidP="00B84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6AD8" w:rsidRPr="00BE1723" w:rsidTr="007E619A">
        <w:trPr>
          <w:trHeight w:val="1134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C563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Информацинно-</w:t>
            </w:r>
            <w:r w:rsidR="00696AD8" w:rsidRPr="00BE1723">
              <w:rPr>
                <w:rFonts w:ascii="Times New Roman" w:hAnsi="Times New Roman"/>
                <w:b/>
                <w:sz w:val="24"/>
                <w:szCs w:val="24"/>
              </w:rPr>
              <w:t>аналитическая</w:t>
            </w:r>
            <w:proofErr w:type="spellEnd"/>
            <w:r w:rsidR="00696AD8" w:rsidRPr="00BE172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sz w:val="24"/>
                <w:szCs w:val="24"/>
              </w:rPr>
              <w:t>Анализ ресурсов сети Интернет и сбор информации по теме ФГОС начального общего образования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8" w:rsidRPr="00BE1723" w:rsidRDefault="00C563DD" w:rsidP="00C5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Л.В.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зам.</w:t>
            </w:r>
            <w:r w:rsidR="007E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Май-декабрь 201</w:t>
            </w:r>
            <w:r w:rsidR="00B84EEE">
              <w:rPr>
                <w:rFonts w:ascii="Times New Roman" w:hAnsi="Times New Roman"/>
                <w:sz w:val="24"/>
                <w:szCs w:val="24"/>
              </w:rPr>
              <w:t>7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6AD8" w:rsidRPr="00BE1723" w:rsidTr="007E619A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Организация  курсовой подготовки  учителей по введению ФГОС НОО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Л.В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., зам.</w:t>
            </w:r>
            <w:r w:rsidR="007E6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-201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Самоанализ  ОУ соответствия условий требованиям  ФГОС НОО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C5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C563DD">
              <w:rPr>
                <w:rFonts w:ascii="Times New Roman" w:hAnsi="Times New Roman"/>
                <w:sz w:val="24"/>
                <w:szCs w:val="24"/>
              </w:rPr>
              <w:t xml:space="preserve">айонных методических </w:t>
            </w:r>
            <w:r w:rsidR="00C56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семинарах, 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совещаниях по введению ФГОС начального общего образования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696AD8" w:rsidRPr="00BE1723" w:rsidRDefault="00696AD8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lastRenderedPageBreak/>
              <w:t>Члены рабочей группы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-</w:t>
            </w:r>
            <w:r w:rsidRPr="00BE172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7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Организация   в ОУ постоянно действующего семинара по вопросам внедрения ФГОС НОО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Л.В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., зам</w:t>
            </w:r>
            <w:proofErr w:type="gramStart"/>
            <w:r w:rsidR="00696AD8" w:rsidRPr="00BE172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6AD8" w:rsidRPr="00BE1723">
              <w:rPr>
                <w:rFonts w:ascii="Times New Roman" w:hAnsi="Times New Roman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-201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7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научно-методической литературы по ФГОС НОО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Кирюшина Т.П.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-201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7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Представление основной образовательной программы начального общего образования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 на заседании </w:t>
            </w:r>
            <w:r w:rsidR="007E619A"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C5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Л.В.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E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>-201</w:t>
            </w:r>
            <w:r w:rsidR="007E619A">
              <w:rPr>
                <w:rFonts w:ascii="Times New Roman" w:hAnsi="Times New Roman"/>
                <w:sz w:val="24"/>
                <w:szCs w:val="24"/>
              </w:rPr>
              <w:t>7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Разработка образовательных программ для осуществления внеурочной деятельности с позиций требований ФГОС НОО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Default="00C563DD" w:rsidP="00C5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3DD" w:rsidRPr="00BE1723" w:rsidRDefault="00C563DD" w:rsidP="00C56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Л.В.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01.09.2016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Анализ программного обеспечения и УМК на соответствие их требованиям ФГОС НОО обучающихся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Семичева Л.В.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="00696AD8" w:rsidRPr="00BE172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96AD8" w:rsidRPr="00BE1723">
              <w:rPr>
                <w:rFonts w:ascii="Times New Roman" w:hAnsi="Times New Roman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01.09.2016 г.</w:t>
            </w:r>
          </w:p>
        </w:tc>
      </w:tr>
      <w:tr w:rsidR="00696AD8" w:rsidRPr="00BE1723" w:rsidTr="007E619A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Организационно-координационное обеспечение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Кадровый анализ педагогов для внедрения ФГОС НОО обучающихся с ОВЗ с 01.09.2011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01.09.2016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Приобретение  УМК по ФГОС НОО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Кирюшина Т.П.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., библиотекарь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AD8" w:rsidRPr="00BE1723" w:rsidTr="007E619A">
        <w:tc>
          <w:tcPr>
            <w:tcW w:w="2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b/>
                <w:sz w:val="24"/>
                <w:szCs w:val="24"/>
              </w:rPr>
              <w:t>Создание</w:t>
            </w:r>
          </w:p>
          <w:p w:rsidR="00696AD8" w:rsidRPr="00BE1723" w:rsidRDefault="00696AD8" w:rsidP="002E7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b/>
                <w:sz w:val="24"/>
                <w:szCs w:val="24"/>
              </w:rPr>
              <w:t>финансово-</w:t>
            </w:r>
          </w:p>
          <w:p w:rsidR="00696AD8" w:rsidRPr="00BE1723" w:rsidRDefault="00696AD8" w:rsidP="002E7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b/>
                <w:sz w:val="24"/>
                <w:szCs w:val="24"/>
              </w:rPr>
              <w:t>экономического</w:t>
            </w:r>
          </w:p>
          <w:p w:rsidR="00696AD8" w:rsidRPr="00BE1723" w:rsidRDefault="00696AD8" w:rsidP="002E7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b/>
                <w:sz w:val="24"/>
                <w:szCs w:val="24"/>
              </w:rPr>
              <w:t>обеспечения</w:t>
            </w:r>
          </w:p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b/>
                <w:sz w:val="24"/>
                <w:szCs w:val="24"/>
              </w:rPr>
              <w:t>введения ФГОС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BE1723">
              <w:rPr>
                <w:rFonts w:ascii="Times New Roman" w:eastAsia="Times-Roman" w:hAnsi="Times New Roman"/>
                <w:sz w:val="24"/>
                <w:szCs w:val="24"/>
              </w:rPr>
              <w:t>Обеспечение соответствия нормативной базы ОУ требованиям ФГОС НОО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обучающихся с ОВЗ </w:t>
            </w:r>
            <w:r w:rsidRPr="00BE1723">
              <w:rPr>
                <w:rFonts w:ascii="Times New Roman" w:eastAsia="Times-Roman" w:hAnsi="Times New Roman"/>
                <w:sz w:val="24"/>
                <w:szCs w:val="24"/>
              </w:rPr>
              <w:t xml:space="preserve">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7E619A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Е.В.,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01.09.2016 г.</w:t>
            </w:r>
          </w:p>
        </w:tc>
      </w:tr>
      <w:tr w:rsidR="00696AD8" w:rsidRPr="00BE1723" w:rsidTr="007E619A"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23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Размещение на сайте   ОУ ФГОС НОО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1723">
              <w:rPr>
                <w:rFonts w:ascii="Times New Roman" w:hAnsi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C563DD" w:rsidP="0073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Е.В.</w:t>
            </w:r>
            <w:r w:rsidR="00734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8" w:rsidRPr="00BE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До 25.06.2016 г.</w:t>
            </w:r>
          </w:p>
        </w:tc>
      </w:tr>
      <w:tr w:rsidR="00696AD8" w:rsidRPr="00BE1723" w:rsidTr="007E619A"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734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 среди   родительской  общественности о внедрении ФГОС НОО </w:t>
            </w:r>
            <w:proofErr w:type="gramStart"/>
            <w:r w:rsidRPr="00BE17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34989">
              <w:rPr>
                <w:rFonts w:ascii="Times New Roman" w:hAnsi="Times New Roman"/>
                <w:sz w:val="24"/>
                <w:szCs w:val="24"/>
              </w:rPr>
              <w:t xml:space="preserve"> с ОВЗ на</w:t>
            </w:r>
            <w:r w:rsidRPr="00BE1723">
              <w:rPr>
                <w:rFonts w:ascii="Times New Roman" w:hAnsi="Times New Roman"/>
                <w:sz w:val="24"/>
                <w:szCs w:val="24"/>
              </w:rPr>
              <w:t xml:space="preserve"> общешкольном родительском собрани</w:t>
            </w:r>
            <w:r w:rsidR="0073498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>Члены рабочей группы, учителя начальных классов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8" w:rsidRPr="00BE1723" w:rsidRDefault="00696AD8" w:rsidP="002E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723">
              <w:rPr>
                <w:rFonts w:ascii="Times New Roman" w:hAnsi="Times New Roman"/>
                <w:sz w:val="24"/>
                <w:szCs w:val="24"/>
              </w:rPr>
              <w:t xml:space="preserve">В течение 2016-2017 </w:t>
            </w:r>
            <w:proofErr w:type="spellStart"/>
            <w:r w:rsidRPr="00BE172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E17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6AD8" w:rsidRPr="00BE1723" w:rsidRDefault="00696AD8" w:rsidP="00696AD8">
      <w:pPr>
        <w:rPr>
          <w:rFonts w:ascii="Times New Roman" w:hAnsi="Times New Roman"/>
          <w:b/>
          <w:sz w:val="24"/>
          <w:szCs w:val="24"/>
        </w:rPr>
      </w:pPr>
    </w:p>
    <w:p w:rsidR="00696AD8" w:rsidRDefault="00696AD8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89" w:rsidRDefault="00734989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843" w:rsidRPr="00BE1723" w:rsidRDefault="009A3843" w:rsidP="0069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843" w:rsidRPr="00BE1723" w:rsidSect="007E619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A23"/>
    <w:multiLevelType w:val="hybridMultilevel"/>
    <w:tmpl w:val="849A9D6A"/>
    <w:lvl w:ilvl="0" w:tplc="0B6C7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A20E30"/>
    <w:multiLevelType w:val="hybridMultilevel"/>
    <w:tmpl w:val="C7E2DD90"/>
    <w:lvl w:ilvl="0" w:tplc="EB408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566D7"/>
    <w:multiLevelType w:val="hybridMultilevel"/>
    <w:tmpl w:val="D1E0FE76"/>
    <w:lvl w:ilvl="0" w:tplc="5922E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25500E"/>
    <w:multiLevelType w:val="hybridMultilevel"/>
    <w:tmpl w:val="EE6C5BCE"/>
    <w:lvl w:ilvl="0" w:tplc="47AE4A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7624225"/>
    <w:multiLevelType w:val="hybridMultilevel"/>
    <w:tmpl w:val="D4182026"/>
    <w:lvl w:ilvl="0" w:tplc="FD7AF1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CD2B6B"/>
    <w:multiLevelType w:val="hybridMultilevel"/>
    <w:tmpl w:val="6D245622"/>
    <w:lvl w:ilvl="0" w:tplc="711465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B2625"/>
    <w:multiLevelType w:val="hybridMultilevel"/>
    <w:tmpl w:val="0C4E6F3E"/>
    <w:lvl w:ilvl="0" w:tplc="EB408E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2233DBF"/>
    <w:multiLevelType w:val="hybridMultilevel"/>
    <w:tmpl w:val="F056B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BA7ED3"/>
    <w:multiLevelType w:val="hybridMultilevel"/>
    <w:tmpl w:val="EF6E0F6C"/>
    <w:lvl w:ilvl="0" w:tplc="4BB016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4EA4BA6"/>
    <w:multiLevelType w:val="hybridMultilevel"/>
    <w:tmpl w:val="58927448"/>
    <w:lvl w:ilvl="0" w:tplc="67467E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1E299D"/>
    <w:multiLevelType w:val="hybridMultilevel"/>
    <w:tmpl w:val="06F6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C6106"/>
    <w:multiLevelType w:val="hybridMultilevel"/>
    <w:tmpl w:val="1C4E3C86"/>
    <w:lvl w:ilvl="0" w:tplc="DA6CE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152376"/>
    <w:multiLevelType w:val="multilevel"/>
    <w:tmpl w:val="1A2A1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7513B"/>
    <w:multiLevelType w:val="hybridMultilevel"/>
    <w:tmpl w:val="2AF0A8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FA"/>
    <w:rsid w:val="00016911"/>
    <w:rsid w:val="000B30E2"/>
    <w:rsid w:val="00123A3F"/>
    <w:rsid w:val="001D6ACD"/>
    <w:rsid w:val="00372BE1"/>
    <w:rsid w:val="003A28BE"/>
    <w:rsid w:val="003B0BAF"/>
    <w:rsid w:val="00441ECF"/>
    <w:rsid w:val="0044395E"/>
    <w:rsid w:val="0048266D"/>
    <w:rsid w:val="00541888"/>
    <w:rsid w:val="005F1C14"/>
    <w:rsid w:val="00696AD8"/>
    <w:rsid w:val="006F329C"/>
    <w:rsid w:val="00734989"/>
    <w:rsid w:val="00756BB1"/>
    <w:rsid w:val="00763D6D"/>
    <w:rsid w:val="00767DCB"/>
    <w:rsid w:val="007E619A"/>
    <w:rsid w:val="00815E56"/>
    <w:rsid w:val="008223FD"/>
    <w:rsid w:val="008E7C52"/>
    <w:rsid w:val="008F7560"/>
    <w:rsid w:val="009A3843"/>
    <w:rsid w:val="009F13D1"/>
    <w:rsid w:val="00A70F70"/>
    <w:rsid w:val="00AE2C68"/>
    <w:rsid w:val="00B32573"/>
    <w:rsid w:val="00B51E65"/>
    <w:rsid w:val="00B54F53"/>
    <w:rsid w:val="00B828DE"/>
    <w:rsid w:val="00B84EEE"/>
    <w:rsid w:val="00BD13D3"/>
    <w:rsid w:val="00BE1723"/>
    <w:rsid w:val="00C563DD"/>
    <w:rsid w:val="00C90F29"/>
    <w:rsid w:val="00D90B0E"/>
    <w:rsid w:val="00DE303A"/>
    <w:rsid w:val="00E92C9D"/>
    <w:rsid w:val="00EC02FA"/>
    <w:rsid w:val="00FC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FA"/>
    <w:pPr>
      <w:ind w:left="720"/>
      <w:contextualSpacing/>
    </w:pPr>
  </w:style>
  <w:style w:type="character" w:customStyle="1" w:styleId="apple-converted-space">
    <w:name w:val="apple-converted-space"/>
    <w:basedOn w:val="a0"/>
    <w:rsid w:val="00BE1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2018-02-21T06:17:00Z</cp:lastPrinted>
  <dcterms:created xsi:type="dcterms:W3CDTF">2018-03-15T11:03:00Z</dcterms:created>
  <dcterms:modified xsi:type="dcterms:W3CDTF">2018-03-27T14:57:00Z</dcterms:modified>
</cp:coreProperties>
</file>